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C1C52" w14:textId="77777777" w:rsidR="00A12491" w:rsidRPr="00A12491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</w:pPr>
      <w:r w:rsidRPr="00A12491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A1249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Programul Regional Nord-Vest 2021-2027</w:t>
      </w:r>
    </w:p>
    <w:p w14:paraId="35676AC1" w14:textId="77777777" w:rsidR="00A12491" w:rsidRPr="00A12491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</w:pPr>
      <w:r w:rsidRPr="00A12491">
        <w:rPr>
          <w:rFonts w:asciiTheme="minorHAnsi" w:hAnsiTheme="minorHAnsi" w:cstheme="minorHAnsi"/>
          <w:b/>
          <w:bCs/>
          <w:sz w:val="22"/>
          <w:szCs w:val="22"/>
        </w:rPr>
        <w:t>Obiectiv de politică 1</w:t>
      </w:r>
      <w:r w:rsidRPr="00A12491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 w:rsidRPr="00A1249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O Europă mai competitivă și mai inteligentă, prin promovarea unei transformări economice inovatoare și inteligente și a conectivității TIC regionale</w:t>
      </w:r>
    </w:p>
    <w:p w14:paraId="5B773658" w14:textId="77777777" w:rsidR="00A12491" w:rsidRPr="00A12491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</w:pPr>
      <w:r w:rsidRPr="00A12491">
        <w:rPr>
          <w:rFonts w:asciiTheme="minorHAnsi" w:hAnsiTheme="minorHAnsi" w:cstheme="minorHAnsi"/>
          <w:b/>
          <w:bCs/>
          <w:sz w:val="22"/>
          <w:szCs w:val="22"/>
        </w:rPr>
        <w:t>Prioritatea 1</w:t>
      </w:r>
      <w:r w:rsidRPr="00A12491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: 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O regiune competitivă prin inovare, digitalizare și întreprinderi dinamice</w:t>
      </w:r>
    </w:p>
    <w:p w14:paraId="076CABB5" w14:textId="7F7C2798" w:rsidR="00A12491" w:rsidRPr="00A12491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</w:pPr>
      <w:r w:rsidRPr="00A12491">
        <w:rPr>
          <w:rFonts w:asciiTheme="minorHAnsi" w:hAnsiTheme="minorHAnsi" w:cstheme="minorHAnsi"/>
          <w:b/>
          <w:bCs/>
          <w:sz w:val="22"/>
          <w:szCs w:val="22"/>
        </w:rPr>
        <w:t>Obiectiv specific 1.</w:t>
      </w:r>
      <w:r w:rsidR="00786BE8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A12491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786BE8" w:rsidRPr="00786BE8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Intensificarea creșterii durabile și a competitivității IMM-urilor și crearea de locuri de muncă în cadrul IMM-urilor, inclusiv prin investiții productive</w:t>
      </w:r>
    </w:p>
    <w:p w14:paraId="6F03FB25" w14:textId="77777777" w:rsidR="00A12491" w:rsidRPr="00A12491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color w:val="4F81BD"/>
          <w:sz w:val="22"/>
          <w:szCs w:val="22"/>
          <w14:textFill>
            <w14:solidFill>
              <w14:srgbClr w14:val="4F81BD">
                <w14:lumMod w14:val="75000"/>
              </w14:srgbClr>
            </w14:solidFill>
          </w14:textFill>
        </w:rPr>
      </w:pPr>
    </w:p>
    <w:p w14:paraId="46599143" w14:textId="63182231" w:rsidR="00877092" w:rsidRPr="001D7D8B" w:rsidRDefault="00A12491" w:rsidP="00A12491">
      <w:pPr>
        <w:spacing w:before="0" w:after="0" w:line="276" w:lineRule="auto"/>
        <w:jc w:val="both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APEL DE PROIECTE: PRNV/202</w:t>
      </w:r>
      <w:r w:rsidR="00786BE8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6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/1</w:t>
      </w:r>
      <w:r w:rsidR="00786BE8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3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1</w:t>
      </w:r>
      <w:r w:rsidR="00786BE8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.H</w:t>
      </w:r>
      <w:r w:rsidRPr="00A12491">
        <w:rPr>
          <w:rFonts w:asciiTheme="minorHAnsi" w:hAnsiTheme="minorHAnsi" w:cstheme="minorHAnsi"/>
          <w:b/>
          <w:color w:val="4472C4"/>
          <w:sz w:val="22"/>
          <w:szCs w:val="22"/>
          <w14:textFill>
            <w14:solidFill>
              <w14:srgbClr w14:val="4472C4">
                <w14:lumMod w14:val="75000"/>
              </w14:srgbClr>
            </w14:solidFill>
          </w14:textFill>
        </w:rPr>
        <w:t>/1</w:t>
      </w:r>
    </w:p>
    <w:p w14:paraId="199F4367" w14:textId="77777777" w:rsidR="003362A2" w:rsidRPr="0064687C" w:rsidRDefault="003362A2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0874BB00" w14:textId="377E586A" w:rsidR="0054509D" w:rsidRPr="0064687C" w:rsidRDefault="005355A4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8"/>
          <w:szCs w:val="28"/>
        </w:rPr>
      </w:pPr>
      <w:r w:rsidRPr="007556C9">
        <w:rPr>
          <w:rFonts w:asciiTheme="minorHAnsi" w:hAnsiTheme="minorHAnsi" w:cstheme="minorHAnsi"/>
          <w:sz w:val="28"/>
          <w:szCs w:val="28"/>
        </w:rPr>
        <w:t>Anexa I</w:t>
      </w:r>
      <w:r w:rsidR="00786BE8">
        <w:rPr>
          <w:rFonts w:asciiTheme="minorHAnsi" w:hAnsiTheme="minorHAnsi" w:cstheme="minorHAnsi"/>
          <w:sz w:val="28"/>
          <w:szCs w:val="28"/>
        </w:rPr>
        <w:t>II</w:t>
      </w:r>
      <w:r w:rsidRPr="007556C9">
        <w:rPr>
          <w:rFonts w:asciiTheme="minorHAnsi" w:hAnsiTheme="minorHAnsi" w:cstheme="minorHAnsi"/>
          <w:sz w:val="28"/>
          <w:szCs w:val="28"/>
        </w:rPr>
        <w:t>.</w:t>
      </w:r>
      <w:r w:rsidR="00786BE8">
        <w:rPr>
          <w:rFonts w:asciiTheme="minorHAnsi" w:hAnsiTheme="minorHAnsi" w:cstheme="minorHAnsi"/>
          <w:sz w:val="28"/>
          <w:szCs w:val="28"/>
        </w:rPr>
        <w:t>8</w:t>
      </w:r>
    </w:p>
    <w:p w14:paraId="30615821" w14:textId="77777777" w:rsidR="00C243A4" w:rsidRPr="00B56893" w:rsidRDefault="00C243A4" w:rsidP="0064687C">
      <w:pPr>
        <w:pStyle w:val="criterii"/>
        <w:numPr>
          <w:ilvl w:val="0"/>
          <w:numId w:val="0"/>
        </w:numPr>
        <w:shd w:val="clear" w:color="auto" w:fill="auto"/>
        <w:spacing w:before="0" w:after="0" w:line="276" w:lineRule="auto"/>
        <w:jc w:val="right"/>
        <w:rPr>
          <w:rFonts w:asciiTheme="minorHAnsi" w:hAnsiTheme="minorHAnsi" w:cstheme="minorHAnsi"/>
          <w:sz w:val="28"/>
          <w:szCs w:val="28"/>
        </w:rPr>
      </w:pPr>
    </w:p>
    <w:p w14:paraId="181B410D" w14:textId="77777777" w:rsidR="009011BE" w:rsidRDefault="00931E17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B56893">
        <w:rPr>
          <w:rFonts w:asciiTheme="minorHAnsi" w:hAnsiTheme="minorHAnsi" w:cstheme="minorHAnsi"/>
          <w:sz w:val="28"/>
          <w:szCs w:val="28"/>
        </w:rPr>
        <w:t xml:space="preserve">HOTĂRÂRE DE APROBARE </w:t>
      </w:r>
    </w:p>
    <w:p w14:paraId="7EADF0C8" w14:textId="31EACF30" w:rsidR="00C84E7F" w:rsidRPr="00B56893" w:rsidRDefault="00931E17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8"/>
          <w:szCs w:val="28"/>
        </w:rPr>
      </w:pPr>
      <w:r w:rsidRPr="00B56893">
        <w:rPr>
          <w:rFonts w:asciiTheme="minorHAnsi" w:hAnsiTheme="minorHAnsi" w:cstheme="minorHAnsi"/>
          <w:sz w:val="28"/>
          <w:szCs w:val="28"/>
        </w:rPr>
        <w:t>A PROIECTULUI</w:t>
      </w:r>
      <w:r w:rsidR="008F2B92" w:rsidRPr="00B56893">
        <w:rPr>
          <w:rFonts w:asciiTheme="minorHAnsi" w:hAnsiTheme="minorHAnsi" w:cstheme="minorHAnsi"/>
          <w:sz w:val="28"/>
          <w:szCs w:val="28"/>
        </w:rPr>
        <w:t xml:space="preserve"> ȘI A CHELTUIELILOR LEGATE DE PROIECT </w:t>
      </w:r>
    </w:p>
    <w:p w14:paraId="0136931F" w14:textId="1EE79C1C" w:rsidR="00E00476" w:rsidRPr="0064687C" w:rsidRDefault="00C84E7F" w:rsidP="00552168">
      <w:pPr>
        <w:pStyle w:val="criterii"/>
        <w:numPr>
          <w:ilvl w:val="0"/>
          <w:numId w:val="0"/>
        </w:numPr>
        <w:shd w:val="clear" w:color="auto" w:fill="auto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(</w:t>
      </w:r>
      <w:r w:rsidR="00883A27" w:rsidRPr="0064687C">
        <w:rPr>
          <w:rFonts w:asciiTheme="minorHAnsi" w:hAnsiTheme="minorHAnsi" w:cstheme="minorHAnsi"/>
          <w:sz w:val="22"/>
          <w:szCs w:val="22"/>
        </w:rPr>
        <w:t>m</w:t>
      </w:r>
      <w:r w:rsidRPr="0064687C">
        <w:rPr>
          <w:rFonts w:asciiTheme="minorHAnsi" w:hAnsiTheme="minorHAnsi" w:cstheme="minorHAnsi"/>
          <w:sz w:val="22"/>
          <w:szCs w:val="22"/>
        </w:rPr>
        <w:t>odel orientativ)</w:t>
      </w:r>
    </w:p>
    <w:p w14:paraId="7DC63FC9" w14:textId="68D8D721" w:rsidR="00724C92" w:rsidRPr="0064687C" w:rsidRDefault="00724C92" w:rsidP="00552168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7B31B0E" w14:textId="47241599" w:rsidR="001B63F7" w:rsidRDefault="00567D8C" w:rsidP="00E51CBB">
      <w:pPr>
        <w:spacing w:before="0" w:after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771827">
        <w:rPr>
          <w:rFonts w:asciiTheme="minorHAnsi" w:hAnsiTheme="minorHAnsi" w:cstheme="minorHAnsi"/>
          <w:b/>
          <w:sz w:val="22"/>
          <w:szCs w:val="22"/>
        </w:rPr>
        <w:t xml:space="preserve">PROIECT &lt;Titlu proiect&gt; </w:t>
      </w:r>
    </w:p>
    <w:p w14:paraId="5022A8C9" w14:textId="77777777" w:rsidR="00567D8C" w:rsidRDefault="00567D8C" w:rsidP="00E51CBB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89F8DB" w14:textId="174BF2ED" w:rsidR="00724C92" w:rsidRPr="0064687C" w:rsidRDefault="00724C92" w:rsidP="00552168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64687C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7D1CC6B1" w14:textId="77777777" w:rsidR="00724C92" w:rsidRPr="0064687C" w:rsidRDefault="00724C92" w:rsidP="00552168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3FF6C09" w14:textId="77777777" w:rsidR="00724C92" w:rsidRPr="0064687C" w:rsidRDefault="00724C92" w:rsidP="00552168">
      <w:pPr>
        <w:spacing w:before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269A4542" w14:textId="77777777" w:rsidR="00724C92" w:rsidRPr="0064687C" w:rsidRDefault="00724C92" w:rsidP="00552168">
      <w:pPr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5FB6FE" w14:textId="77777777" w:rsidR="00724C92" w:rsidRPr="0064687C" w:rsidRDefault="00724C92" w:rsidP="00552168">
      <w:pPr>
        <w:spacing w:before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7DFBE2B8" w14:textId="77777777" w:rsidR="00724C92" w:rsidRPr="0064687C" w:rsidRDefault="00724C92" w:rsidP="00552168">
      <w:pPr>
        <w:spacing w:before="0" w:after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35B2BE" w14:textId="6A0ADAEB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1. Se aprobă proiectul &lt;Titlu proiect&gt; în vederea finanțării acestuia în cadrul Programului Regional </w:t>
      </w:r>
      <w:r w:rsidR="00180873" w:rsidRPr="0064687C">
        <w:rPr>
          <w:rFonts w:asciiTheme="minorHAnsi" w:hAnsiTheme="minorHAnsi" w:cstheme="minorHAnsi"/>
          <w:sz w:val="22"/>
          <w:szCs w:val="22"/>
        </w:rPr>
        <w:t xml:space="preserve">Nord-Vest </w:t>
      </w:r>
      <w:r w:rsidRPr="0064687C">
        <w:rPr>
          <w:rFonts w:asciiTheme="minorHAnsi" w:hAnsiTheme="minorHAnsi" w:cstheme="minorHAnsi"/>
          <w:sz w:val="22"/>
          <w:szCs w:val="22"/>
        </w:rPr>
        <w:t>20</w:t>
      </w:r>
      <w:r w:rsidR="00180873" w:rsidRPr="0064687C">
        <w:rPr>
          <w:rFonts w:asciiTheme="minorHAnsi" w:hAnsiTheme="minorHAnsi" w:cstheme="minorHAnsi"/>
          <w:sz w:val="22"/>
          <w:szCs w:val="22"/>
        </w:rPr>
        <w:t>21</w:t>
      </w:r>
      <w:r w:rsidRPr="0064687C">
        <w:rPr>
          <w:rFonts w:asciiTheme="minorHAnsi" w:hAnsiTheme="minorHAnsi" w:cstheme="minorHAnsi"/>
          <w:sz w:val="22"/>
          <w:szCs w:val="22"/>
        </w:rPr>
        <w:t>-202</w:t>
      </w:r>
      <w:r w:rsidR="00180873" w:rsidRPr="0064687C">
        <w:rPr>
          <w:rFonts w:asciiTheme="minorHAnsi" w:hAnsiTheme="minorHAnsi" w:cstheme="minorHAnsi"/>
          <w:sz w:val="22"/>
          <w:szCs w:val="22"/>
        </w:rPr>
        <w:t>7</w:t>
      </w:r>
      <w:r w:rsidRPr="0064687C">
        <w:rPr>
          <w:rFonts w:asciiTheme="minorHAnsi" w:hAnsiTheme="minorHAnsi" w:cstheme="minorHAnsi"/>
          <w:sz w:val="22"/>
          <w:szCs w:val="22"/>
        </w:rPr>
        <w:t xml:space="preserve">, </w:t>
      </w:r>
      <w:r w:rsidR="006F3B39">
        <w:rPr>
          <w:rFonts w:asciiTheme="minorHAnsi" w:hAnsiTheme="minorHAnsi" w:cstheme="minorHAnsi"/>
          <w:sz w:val="22"/>
          <w:szCs w:val="22"/>
        </w:rPr>
        <w:t>P</w:t>
      </w:r>
      <w:r w:rsidRPr="0064687C">
        <w:rPr>
          <w:rFonts w:asciiTheme="minorHAnsi" w:hAnsiTheme="minorHAnsi" w:cstheme="minorHAnsi"/>
          <w:sz w:val="22"/>
          <w:szCs w:val="22"/>
        </w:rPr>
        <w:t>r</w:t>
      </w:r>
      <w:r w:rsidR="00574FC2" w:rsidRPr="0064687C">
        <w:rPr>
          <w:rFonts w:asciiTheme="minorHAnsi" w:hAnsiTheme="minorHAnsi" w:cstheme="minorHAnsi"/>
          <w:sz w:val="22"/>
          <w:szCs w:val="22"/>
        </w:rPr>
        <w:t>io</w:t>
      </w:r>
      <w:r w:rsidRPr="0064687C">
        <w:rPr>
          <w:rFonts w:asciiTheme="minorHAnsi" w:hAnsiTheme="minorHAnsi" w:cstheme="minorHAnsi"/>
          <w:sz w:val="22"/>
          <w:szCs w:val="22"/>
        </w:rPr>
        <w:t>ritatea</w:t>
      </w:r>
      <w:r w:rsidR="006F3B39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.............</w:t>
      </w:r>
      <w:r w:rsidR="00D537F0">
        <w:rPr>
          <w:rFonts w:asciiTheme="minorHAnsi" w:hAnsiTheme="minorHAnsi" w:cstheme="minorHAnsi"/>
          <w:sz w:val="22"/>
          <w:szCs w:val="22"/>
        </w:rPr>
        <w:t xml:space="preserve">, </w:t>
      </w:r>
      <w:r w:rsidR="00D537F0" w:rsidRPr="00D537F0">
        <w:rPr>
          <w:rFonts w:asciiTheme="minorHAnsi" w:hAnsiTheme="minorHAnsi" w:cstheme="minorHAnsi"/>
          <w:sz w:val="22"/>
          <w:szCs w:val="22"/>
        </w:rPr>
        <w:t>Obiectiv specific</w:t>
      </w:r>
      <w:r w:rsidR="00D537F0" w:rsidRPr="00D537F0">
        <w:rPr>
          <w:rFonts w:asciiTheme="minorHAnsi" w:hAnsiTheme="minorHAnsi" w:cstheme="minorHAnsi"/>
          <w:b/>
          <w:sz w:val="22"/>
          <w:szCs w:val="22"/>
        </w:rPr>
        <w:t xml:space="preserve"> .........................</w:t>
      </w:r>
      <w:r w:rsidR="00D537F0" w:rsidRPr="00D537F0">
        <w:rPr>
          <w:rFonts w:asciiTheme="minorHAnsi" w:hAnsiTheme="minorHAnsi" w:cstheme="minorHAnsi"/>
          <w:sz w:val="22"/>
          <w:szCs w:val="22"/>
        </w:rPr>
        <w:t>, Acțiune</w:t>
      </w:r>
      <w:r w:rsidR="00D537F0" w:rsidRPr="00D537F0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D537F0" w:rsidRPr="00D537F0">
        <w:rPr>
          <w:rFonts w:asciiTheme="minorHAnsi" w:hAnsiTheme="minorHAnsi" w:cstheme="minorHAnsi"/>
          <w:b/>
          <w:sz w:val="22"/>
          <w:szCs w:val="22"/>
        </w:rPr>
        <w:t>..............................,</w:t>
      </w:r>
      <w:r w:rsidRPr="0064687C">
        <w:rPr>
          <w:rFonts w:asciiTheme="minorHAnsi" w:hAnsiTheme="minorHAnsi" w:cstheme="minorHAnsi"/>
          <w:sz w:val="22"/>
          <w:szCs w:val="22"/>
        </w:rPr>
        <w:t xml:space="preserve"> apelul de proiecte</w:t>
      </w:r>
      <w:r w:rsidR="00353CF5">
        <w:rPr>
          <w:rFonts w:asciiTheme="minorHAnsi" w:hAnsiTheme="minorHAnsi" w:cstheme="minorHAnsi"/>
          <w:sz w:val="22"/>
          <w:szCs w:val="22"/>
        </w:rPr>
        <w:t xml:space="preserve"> nr.</w:t>
      </w:r>
      <w:r w:rsidR="00584E6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...................</w:t>
      </w:r>
    </w:p>
    <w:p w14:paraId="612288ED" w14:textId="77777777" w:rsidR="0056357E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58697B" w14:textId="3FF2149E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A</w:t>
      </w:r>
      <w:r w:rsidR="0056357E" w:rsidRPr="0064687C">
        <w:rPr>
          <w:rFonts w:asciiTheme="minorHAnsi" w:hAnsiTheme="minorHAnsi" w:cstheme="minorHAnsi"/>
          <w:sz w:val="22"/>
          <w:szCs w:val="22"/>
        </w:rPr>
        <w:t>RT 2</w:t>
      </w:r>
      <w:r w:rsidRPr="0064687C">
        <w:rPr>
          <w:rFonts w:asciiTheme="minorHAnsi" w:hAnsiTheme="minorHAnsi" w:cstheme="minorHAnsi"/>
          <w:sz w:val="22"/>
          <w:szCs w:val="22"/>
        </w:rPr>
        <w:t>.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>Se aprobă valoarea totală a proiectului &lt;Titlu proiect&gt;, în cuantum de &lt;suma în cifre&gt; lei (inclusiv TVA).</w:t>
      </w:r>
    </w:p>
    <w:p w14:paraId="0CD38128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90E9D78" w14:textId="5A4CF555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3</w:t>
      </w:r>
      <w:r w:rsidR="00724C92" w:rsidRPr="0064687C">
        <w:rPr>
          <w:rFonts w:asciiTheme="minorHAnsi" w:hAnsiTheme="minorHAnsi" w:cstheme="minorHAnsi"/>
          <w:sz w:val="22"/>
          <w:szCs w:val="22"/>
        </w:rPr>
        <w:t>. Se aprobă contribuția proprie în proiect a .................,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6B2458" w14:textId="75B08D3F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lastRenderedPageBreak/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4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. Sumele reprezentând cheltuieli </w:t>
      </w:r>
      <w:r w:rsidR="008F2B92" w:rsidRPr="0064687C">
        <w:rPr>
          <w:rFonts w:asciiTheme="minorHAnsi" w:hAnsiTheme="minorHAnsi" w:cstheme="minorHAnsi"/>
          <w:sz w:val="22"/>
          <w:szCs w:val="22"/>
        </w:rPr>
        <w:t>suplimentare</w:t>
      </w:r>
      <w:r w:rsidR="008F2B92" w:rsidRPr="0064687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724C92" w:rsidRPr="0064687C">
        <w:rPr>
          <w:rFonts w:asciiTheme="minorHAnsi" w:hAnsiTheme="minorHAnsi" w:cstheme="minorHAnsi"/>
          <w:sz w:val="22"/>
          <w:szCs w:val="22"/>
        </w:rPr>
        <w:t>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1433B8D" w14:textId="36C1080A" w:rsidR="00724C92" w:rsidRPr="0064687C" w:rsidRDefault="0056357E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5</w:t>
      </w:r>
      <w:r w:rsidR="00724C92" w:rsidRPr="0064687C">
        <w:rPr>
          <w:rFonts w:asciiTheme="minorHAnsi" w:hAnsiTheme="minorHAnsi" w:cstheme="minorHAnsi"/>
          <w:sz w:val="22"/>
          <w:szCs w:val="22"/>
        </w:rPr>
        <w:t>. Se vor asigura toate resursele financiare necesare implementării proiectului în condițiile rambursării/decontării ulterioare a cheltuielilo</w:t>
      </w:r>
      <w:r w:rsidR="001171DA">
        <w:rPr>
          <w:rFonts w:asciiTheme="minorHAnsi" w:hAnsiTheme="minorHAnsi" w:cstheme="minorHAnsi"/>
          <w:sz w:val="22"/>
          <w:szCs w:val="22"/>
        </w:rPr>
        <w:t>r</w:t>
      </w:r>
      <w:r w:rsidR="00724C92" w:rsidRPr="0064687C">
        <w:rPr>
          <w:rFonts w:asciiTheme="minorHAnsi" w:hAnsiTheme="minorHAnsi" w:cstheme="minorHAnsi"/>
          <w:sz w:val="22"/>
          <w:szCs w:val="22"/>
        </w:rPr>
        <w:t>.</w:t>
      </w:r>
    </w:p>
    <w:p w14:paraId="5B5042CC" w14:textId="77777777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1F7D41" w14:textId="65BA5F68" w:rsidR="00AC2E69" w:rsidRPr="0064687C" w:rsidRDefault="00584E6C" w:rsidP="004E502A">
      <w:pPr>
        <w:spacing w:before="0" w:after="0" w:line="276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>ART</w:t>
      </w:r>
      <w:r w:rsidR="00AC2E69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9011BE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="0056357E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AC2E69" w:rsidRPr="0064687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În cazul în care se 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va primi finanțare, se va menține investiția realizată, asigurând costurile de funcționare, întreținere și serviciile asociate necesare, în vederea asigurării sustenabilității financiare a acesteia pe o perioadă de </w:t>
      </w:r>
      <w:r w:rsidR="00351715">
        <w:rPr>
          <w:rFonts w:asciiTheme="minorHAnsi" w:hAnsiTheme="minorHAnsi" w:cstheme="minorHAnsi"/>
          <w:sz w:val="22"/>
          <w:szCs w:val="22"/>
        </w:rPr>
        <w:t>3</w:t>
      </w:r>
      <w:r w:rsidR="00351715" w:rsidRPr="0064687C">
        <w:rPr>
          <w:rFonts w:asciiTheme="minorHAnsi" w:hAnsiTheme="minorHAnsi" w:cstheme="minorHAnsi"/>
          <w:sz w:val="22"/>
          <w:szCs w:val="22"/>
        </w:rPr>
        <w:t xml:space="preserve"> </w:t>
      </w:r>
      <w:r w:rsidR="008F2B92" w:rsidRPr="0064687C">
        <w:rPr>
          <w:rFonts w:asciiTheme="minorHAnsi" w:hAnsiTheme="minorHAnsi" w:cstheme="minorHAnsi"/>
          <w:sz w:val="22"/>
          <w:szCs w:val="22"/>
        </w:rPr>
        <w:t>ani de la data efectuării plății finale, în conformitate cu prevederile art. 65 din Regulamentul (UE) 2021/1060</w:t>
      </w:r>
      <w:r w:rsidR="00AC2E69" w:rsidRPr="0064687C">
        <w:rPr>
          <w:rFonts w:asciiTheme="minorHAnsi" w:hAnsiTheme="minorHAnsi" w:cstheme="minorHAnsi"/>
          <w:sz w:val="22"/>
          <w:szCs w:val="22"/>
        </w:rPr>
        <w:t>.</w:t>
      </w:r>
      <w:r w:rsidR="008F2B92" w:rsidRPr="0064687C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014E4BB" w14:textId="77777777" w:rsidR="00AC2E69" w:rsidRPr="0064687C" w:rsidRDefault="00AC2E69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C97A3A9" w14:textId="333251AD" w:rsidR="00290CC9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7</w:t>
      </w:r>
      <w:r w:rsidRPr="0064687C">
        <w:rPr>
          <w:rFonts w:asciiTheme="minorHAnsi" w:hAnsiTheme="minorHAnsi" w:cstheme="minorHAnsi"/>
          <w:sz w:val="22"/>
          <w:szCs w:val="22"/>
        </w:rPr>
        <w:t xml:space="preserve">. </w:t>
      </w:r>
      <w:r w:rsidR="00290CC9" w:rsidRPr="0064687C">
        <w:rPr>
          <w:rFonts w:asciiTheme="minorHAnsi" w:hAnsiTheme="minorHAnsi" w:cstheme="minorHAnsi"/>
          <w:sz w:val="22"/>
          <w:szCs w:val="22"/>
        </w:rPr>
        <w:t>Sumele reprezentând cheltuieli de mentenanță</w:t>
      </w:r>
      <w:r w:rsidR="000933DA" w:rsidRPr="0064687C">
        <w:rPr>
          <w:rFonts w:asciiTheme="minorHAnsi" w:hAnsiTheme="minorHAnsi" w:cstheme="minorHAnsi"/>
          <w:sz w:val="22"/>
          <w:szCs w:val="22"/>
        </w:rPr>
        <w:t>, întreținere</w:t>
      </w:r>
      <w:r w:rsidR="00290CC9" w:rsidRPr="0064687C">
        <w:rPr>
          <w:rFonts w:asciiTheme="minorHAnsi" w:hAnsiTheme="minorHAnsi" w:cstheme="minorHAnsi"/>
          <w:sz w:val="22"/>
          <w:szCs w:val="22"/>
        </w:rPr>
        <w:t xml:space="preserve"> ale proiectului &lt;Titlu proiect&gt; pe întreaga perioadă de durabilitate a acestuia se vor suporta de către</w:t>
      </w:r>
      <w:r w:rsidR="00A0419C">
        <w:rPr>
          <w:rFonts w:asciiTheme="minorHAnsi" w:hAnsiTheme="minorHAnsi" w:cstheme="minorHAnsi"/>
          <w:sz w:val="22"/>
          <w:szCs w:val="22"/>
        </w:rPr>
        <w:t xml:space="preserve"> </w:t>
      </w:r>
      <w:r w:rsidR="00290CC9" w:rsidRPr="0064687C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406E8068" w14:textId="77777777" w:rsidR="00AC2E69" w:rsidRPr="0064687C" w:rsidRDefault="00AC2E69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A40F2D7" w14:textId="6E263610" w:rsidR="00724C92" w:rsidRPr="0064687C" w:rsidRDefault="00290CC9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ART </w:t>
      </w:r>
      <w:r w:rsidR="009011BE">
        <w:rPr>
          <w:rFonts w:asciiTheme="minorHAnsi" w:hAnsiTheme="minorHAnsi" w:cstheme="minorHAnsi"/>
          <w:sz w:val="22"/>
          <w:szCs w:val="22"/>
        </w:rPr>
        <w:t>8</w:t>
      </w:r>
      <w:r w:rsidRPr="0064687C">
        <w:rPr>
          <w:rFonts w:asciiTheme="minorHAnsi" w:hAnsiTheme="minorHAnsi" w:cstheme="minorHAnsi"/>
          <w:sz w:val="22"/>
          <w:szCs w:val="22"/>
        </w:rPr>
        <w:t xml:space="preserve">. 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Se împuternicește .............. &lt;Nume și prenume&gt; ........... să semneze toate actele necesare </w:t>
      </w:r>
      <w:r w:rsidR="00EA6E5E" w:rsidRPr="0064687C">
        <w:rPr>
          <w:rFonts w:asciiTheme="minorHAnsi" w:hAnsiTheme="minorHAnsi" w:cstheme="minorHAnsi"/>
          <w:sz w:val="22"/>
          <w:szCs w:val="22"/>
        </w:rPr>
        <w:t>și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 contractul de </w:t>
      </w:r>
      <w:r w:rsidR="009B7E55" w:rsidRPr="0064687C">
        <w:rPr>
          <w:rFonts w:asciiTheme="minorHAnsi" w:hAnsiTheme="minorHAnsi" w:cstheme="minorHAnsi"/>
          <w:sz w:val="22"/>
          <w:szCs w:val="22"/>
        </w:rPr>
        <w:t>finanțare</w:t>
      </w:r>
      <w:r w:rsidR="00724C92" w:rsidRPr="0064687C">
        <w:rPr>
          <w:rFonts w:asciiTheme="minorHAnsi" w:hAnsiTheme="minorHAnsi" w:cstheme="minorHAnsi"/>
          <w:sz w:val="22"/>
          <w:szCs w:val="22"/>
        </w:rPr>
        <w:t xml:space="preserve"> în numele &lt;.............&gt;.</w:t>
      </w:r>
    </w:p>
    <w:p w14:paraId="0111F0FC" w14:textId="77777777" w:rsidR="001171DA" w:rsidRPr="0064687C" w:rsidRDefault="001171DA" w:rsidP="001171D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57F224" w14:textId="1F14B764" w:rsidR="00724C92" w:rsidRPr="0064687C" w:rsidRDefault="00724C92" w:rsidP="004E502A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</w:t>
      </w:r>
      <w:r w:rsidR="009B7E55" w:rsidRPr="0064687C">
        <w:rPr>
          <w:rFonts w:asciiTheme="minorHAnsi" w:hAnsiTheme="minorHAnsi" w:cstheme="minorHAnsi"/>
          <w:sz w:val="22"/>
          <w:szCs w:val="22"/>
        </w:rPr>
        <w:t>abțineri</w:t>
      </w:r>
      <w:r w:rsidR="00A0419C">
        <w:rPr>
          <w:rFonts w:asciiTheme="minorHAnsi" w:hAnsiTheme="minorHAnsi" w:cstheme="minorHAnsi"/>
          <w:sz w:val="22"/>
          <w:szCs w:val="22"/>
        </w:rPr>
        <w:t xml:space="preserve"> </w:t>
      </w:r>
      <w:r w:rsidRPr="0064687C">
        <w:rPr>
          <w:rFonts w:asciiTheme="minorHAnsi" w:hAnsiTheme="minorHAnsi" w:cstheme="minorHAnsi"/>
          <w:sz w:val="22"/>
          <w:szCs w:val="22"/>
        </w:rPr>
        <w:t xml:space="preserve">..., voturi împotrivă ..., din totalul de ... </w:t>
      </w:r>
      <w:r w:rsidR="00350DC4" w:rsidRPr="0064687C">
        <w:rPr>
          <w:rFonts w:asciiTheme="minorHAnsi" w:hAnsiTheme="minorHAnsi" w:cstheme="minorHAnsi"/>
          <w:sz w:val="22"/>
          <w:szCs w:val="22"/>
        </w:rPr>
        <w:t xml:space="preserve">membri </w:t>
      </w:r>
      <w:r w:rsidR="009B7E55" w:rsidRPr="0064687C">
        <w:rPr>
          <w:rFonts w:asciiTheme="minorHAnsi" w:hAnsiTheme="minorHAnsi" w:cstheme="minorHAnsi"/>
          <w:sz w:val="22"/>
          <w:szCs w:val="22"/>
        </w:rPr>
        <w:t>prezenți</w:t>
      </w:r>
      <w:r w:rsidRPr="0064687C">
        <w:rPr>
          <w:rFonts w:asciiTheme="minorHAnsi" w:hAnsiTheme="minorHAnsi" w:cstheme="minorHAnsi"/>
          <w:sz w:val="22"/>
          <w:szCs w:val="22"/>
        </w:rPr>
        <w:t>.</w:t>
      </w:r>
    </w:p>
    <w:p w14:paraId="3ED7FF24" w14:textId="77777777" w:rsidR="00584E6C" w:rsidRDefault="00584E6C" w:rsidP="001171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0D0B1A8" w14:textId="77777777" w:rsidR="001171DA" w:rsidRPr="0064687C" w:rsidRDefault="001171DA" w:rsidP="001171D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FE8EC2" w14:textId="77777777" w:rsidR="00724C92" w:rsidRPr="0064687C" w:rsidRDefault="00724C92" w:rsidP="0064687C">
      <w:pPr>
        <w:spacing w:line="276" w:lineRule="auto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069CDD9A" w14:textId="02BB8948" w:rsidR="00724C92" w:rsidRPr="0064687C" w:rsidRDefault="00724C92" w:rsidP="0064687C">
      <w:pPr>
        <w:spacing w:line="276" w:lineRule="auto"/>
        <w:ind w:left="360"/>
        <w:jc w:val="center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AEE14C4" w14:textId="77777777" w:rsidR="00724C92" w:rsidRPr="0064687C" w:rsidRDefault="00724C92" w:rsidP="0064687C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SECRETAR</w:t>
      </w:r>
    </w:p>
    <w:p w14:paraId="2A9F8968" w14:textId="77777777" w:rsidR="00724C92" w:rsidRPr="0064687C" w:rsidRDefault="00724C92" w:rsidP="0064687C">
      <w:pPr>
        <w:spacing w:line="276" w:lineRule="auto"/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64687C">
        <w:rPr>
          <w:rFonts w:asciiTheme="minorHAnsi" w:hAnsiTheme="minorHAnsi" w:cstheme="minorHAnsi"/>
          <w:sz w:val="22"/>
          <w:szCs w:val="22"/>
        </w:rPr>
        <w:t>..............</w:t>
      </w:r>
    </w:p>
    <w:p w14:paraId="21F61979" w14:textId="77777777" w:rsidR="00724C92" w:rsidRPr="0064687C" w:rsidRDefault="00724C92" w:rsidP="0064687C">
      <w:pPr>
        <w:spacing w:line="276" w:lineRule="auto"/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sectPr w:rsidR="00724C92" w:rsidRPr="0064687C" w:rsidSect="00700EE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F9D59" w14:textId="77777777" w:rsidR="006922E1" w:rsidRDefault="006922E1" w:rsidP="00C2158A">
      <w:pPr>
        <w:spacing w:before="0" w:after="0"/>
      </w:pPr>
      <w:r>
        <w:separator/>
      </w:r>
    </w:p>
  </w:endnote>
  <w:endnote w:type="continuationSeparator" w:id="0">
    <w:p w14:paraId="3AED57AC" w14:textId="77777777" w:rsidR="006922E1" w:rsidRDefault="006922E1" w:rsidP="00C2158A">
      <w:pPr>
        <w:spacing w:before="0" w:after="0"/>
      </w:pPr>
      <w:r>
        <w:continuationSeparator/>
      </w:r>
    </w:p>
  </w:endnote>
  <w:endnote w:type="continuationNotice" w:id="1">
    <w:p w14:paraId="1B89A469" w14:textId="77777777" w:rsidR="006922E1" w:rsidRDefault="006922E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65483" w14:textId="77777777" w:rsidR="00931E17" w:rsidRPr="00C60273" w:rsidRDefault="00931E17" w:rsidP="009F5BBE">
    <w:pPr>
      <w:pStyle w:val="Footer"/>
      <w:jc w:val="right"/>
      <w:rPr>
        <w:rFonts w:asciiTheme="minorHAnsi" w:hAnsiTheme="minorHAnsi" w:cstheme="minorHAnsi"/>
      </w:rPr>
    </w:pPr>
  </w:p>
  <w:p w14:paraId="24256282" w14:textId="15DC7D9D" w:rsidR="00D30432" w:rsidRPr="00D30432" w:rsidRDefault="009A2548" w:rsidP="00D30432">
    <w:pPr>
      <w:pStyle w:val="Footer"/>
      <w:jc w:val="right"/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</w:pPr>
    <w:r w:rsidRPr="00C60273">
      <w:rPr>
        <w:rFonts w:asciiTheme="minorHAnsi" w:hAnsiTheme="minorHAnsi" w:cstheme="minorHAnsi"/>
      </w:rPr>
      <w:fldChar w:fldCharType="begin"/>
    </w:r>
    <w:r w:rsidRPr="00C60273">
      <w:rPr>
        <w:rFonts w:asciiTheme="minorHAnsi" w:hAnsiTheme="minorHAnsi" w:cstheme="minorHAnsi"/>
      </w:rPr>
      <w:instrText xml:space="preserve"> PAGE   \* MERGEFORMAT </w:instrText>
    </w:r>
    <w:r w:rsidRPr="00C60273">
      <w:rPr>
        <w:rFonts w:asciiTheme="minorHAnsi" w:hAnsiTheme="minorHAnsi" w:cstheme="minorHAnsi"/>
      </w:rPr>
      <w:fldChar w:fldCharType="separate"/>
    </w:r>
    <w:r w:rsidRPr="00C60273">
      <w:rPr>
        <w:rFonts w:asciiTheme="minorHAnsi" w:hAnsiTheme="minorHAnsi" w:cstheme="minorHAnsi"/>
      </w:rPr>
      <w:t>1</w:t>
    </w:r>
    <w:r w:rsidRPr="00C60273">
      <w:rPr>
        <w:rFonts w:asciiTheme="minorHAnsi" w:hAnsiTheme="minorHAnsi" w:cstheme="minorHAnsi"/>
        <w:noProof/>
      </w:rPr>
      <w:fldChar w:fldCharType="end"/>
    </w:r>
  </w:p>
  <w:p w14:paraId="4940DB36" w14:textId="77777777" w:rsidR="00D30432" w:rsidRPr="00D30432" w:rsidRDefault="00D30432" w:rsidP="00D3043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D30432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2336" behindDoc="0" locked="0" layoutInCell="1" allowOverlap="1" wp14:anchorId="6C3B2932" wp14:editId="34A861CB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5826731E" w14:textId="77777777" w:rsidR="00D30432" w:rsidRPr="00D30432" w:rsidRDefault="00D30432" w:rsidP="00D3043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</w:p>
  <w:p w14:paraId="0CD79C35" w14:textId="49EDCC1F" w:rsidR="00D86CB8" w:rsidRPr="00D30432" w:rsidRDefault="00D30432" w:rsidP="00D30432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D30432">
      <w:rPr>
        <w:rFonts w:asciiTheme="minorHAnsi" w:eastAsia="Calibri" w:hAnsiTheme="minorHAnsi" w:cstheme="minorHAnsi"/>
        <w:b/>
        <w:noProof/>
        <w:color w:val="002060"/>
        <w:sz w:val="18"/>
        <w:szCs w:val="18"/>
        <w:lang w:eastAsia="ro-RO"/>
      </w:rPr>
      <w:t>www.regionordvest.ro</w:t>
    </w:r>
    <w:r w:rsidRPr="00D30432">
      <w:rPr>
        <w:rFonts w:asciiTheme="minorHAnsi" w:eastAsia="Calibri" w:hAnsiTheme="minorHAnsi" w:cstheme="minorHAnsi"/>
        <w:b/>
        <w:color w:val="002060"/>
        <w:sz w:val="18"/>
        <w:szCs w:val="18"/>
      </w:rPr>
      <w:t xml:space="preserve">  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45BC" w14:textId="77777777" w:rsidR="00931E17" w:rsidRPr="002242DF" w:rsidRDefault="00931E17" w:rsidP="0085550C">
    <w:pPr>
      <w:pStyle w:val="Footer"/>
      <w:jc w:val="right"/>
      <w:rPr>
        <w:rFonts w:asciiTheme="minorHAnsi" w:hAnsiTheme="minorHAnsi" w:cstheme="minorHAnsi"/>
      </w:rPr>
    </w:pPr>
  </w:p>
  <w:p w14:paraId="7C9E43E1" w14:textId="74BFEA53" w:rsidR="00B27A92" w:rsidRPr="00B27A92" w:rsidRDefault="0085550C" w:rsidP="00B27A92">
    <w:pPr>
      <w:pStyle w:val="Footer"/>
      <w:jc w:val="right"/>
      <w:rPr>
        <w:rFonts w:asciiTheme="minorHAnsi" w:hAnsiTheme="minorHAnsi" w:cstheme="minorHAnsi"/>
        <w:b/>
        <w:noProof/>
        <w:color w:val="002060"/>
        <w:sz w:val="18"/>
        <w:szCs w:val="18"/>
        <w:lang w:eastAsia="ro-RO"/>
      </w:rPr>
    </w:pPr>
    <w:r w:rsidRPr="002242DF">
      <w:rPr>
        <w:rFonts w:asciiTheme="minorHAnsi" w:hAnsiTheme="minorHAnsi" w:cstheme="minorHAnsi"/>
      </w:rPr>
      <w:fldChar w:fldCharType="begin"/>
    </w:r>
    <w:r w:rsidRPr="002242DF">
      <w:rPr>
        <w:rFonts w:asciiTheme="minorHAnsi" w:hAnsiTheme="minorHAnsi" w:cstheme="minorHAnsi"/>
      </w:rPr>
      <w:instrText xml:space="preserve"> PAGE   \* MERGEFORMAT </w:instrText>
    </w:r>
    <w:r w:rsidRPr="002242DF">
      <w:rPr>
        <w:rFonts w:asciiTheme="minorHAnsi" w:hAnsiTheme="minorHAnsi" w:cstheme="minorHAnsi"/>
      </w:rPr>
      <w:fldChar w:fldCharType="separate"/>
    </w:r>
    <w:r w:rsidRPr="002242DF">
      <w:rPr>
        <w:rFonts w:asciiTheme="minorHAnsi" w:hAnsiTheme="minorHAnsi" w:cstheme="minorHAnsi"/>
      </w:rPr>
      <w:t>2</w:t>
    </w:r>
    <w:r w:rsidRPr="002242DF">
      <w:rPr>
        <w:rFonts w:asciiTheme="minorHAnsi" w:hAnsiTheme="minorHAnsi" w:cstheme="minorHAnsi"/>
        <w:noProof/>
      </w:rPr>
      <w:fldChar w:fldCharType="end"/>
    </w:r>
  </w:p>
  <w:p w14:paraId="5E9F1349" w14:textId="77777777" w:rsidR="00B27A92" w:rsidRPr="00B27A92" w:rsidRDefault="00B27A92" w:rsidP="00B27A9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  <w:r w:rsidRPr="00B27A92">
      <w:rPr>
        <w:rFonts w:ascii="Calibri" w:eastAsia="Calibri" w:hAnsi="Calibri"/>
        <w:noProof/>
        <w:sz w:val="22"/>
        <w:szCs w:val="22"/>
        <w:lang w:eastAsia="ro-RO"/>
      </w:rPr>
      <w:drawing>
        <wp:anchor distT="0" distB="0" distL="114300" distR="114300" simplePos="0" relativeHeight="251664384" behindDoc="0" locked="0" layoutInCell="1" allowOverlap="1" wp14:anchorId="40BAB3DF" wp14:editId="55933F30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B3BDCD" w14:textId="77777777" w:rsidR="00B27A92" w:rsidRPr="00B27A92" w:rsidRDefault="00B27A92" w:rsidP="00B27A92">
    <w:pPr>
      <w:tabs>
        <w:tab w:val="center" w:pos="4513"/>
        <w:tab w:val="right" w:pos="9026"/>
      </w:tabs>
      <w:spacing w:before="0" w:after="0"/>
      <w:rPr>
        <w:rFonts w:ascii="Calibri" w:eastAsia="Calibri" w:hAnsi="Calibri"/>
        <w:sz w:val="22"/>
        <w:szCs w:val="22"/>
      </w:rPr>
    </w:pPr>
  </w:p>
  <w:p w14:paraId="6B333D6F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noProof/>
        <w:color w:val="002060"/>
        <w:sz w:val="18"/>
        <w:szCs w:val="18"/>
        <w:lang w:eastAsia="ro-RO"/>
      </w:rPr>
      <w:t>www.regionordvest.ro</w:t>
    </w:r>
    <w:r w:rsidRPr="003F093B">
      <w:rPr>
        <w:rFonts w:ascii="Calibri" w:eastAsia="Calibri" w:hAnsi="Calibri" w:cs="Calibri"/>
        <w:b/>
        <w:color w:val="002060"/>
        <w:sz w:val="18"/>
        <w:szCs w:val="18"/>
      </w:rPr>
      <w:t xml:space="preserve">  </w:t>
    </w:r>
    <w:r w:rsidRPr="003F093B">
      <w:rPr>
        <w:rFonts w:ascii="Calibri" w:eastAsia="Calibri" w:hAnsi="Calibri" w:cs="Calibri"/>
        <w:b/>
        <w:color w:val="002060"/>
        <w:sz w:val="18"/>
        <w:szCs w:val="18"/>
      </w:rPr>
      <w:t>I  www.nord-vest.ro</w:t>
    </w:r>
  </w:p>
  <w:p w14:paraId="27C8C157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</w:p>
  <w:p w14:paraId="5BADDD60" w14:textId="77777777" w:rsidR="00C25F60" w:rsidRPr="003F093B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color w:val="002060"/>
        <w:sz w:val="18"/>
        <w:szCs w:val="18"/>
      </w:rPr>
      <w:t>Autoritatea de Management pentru Programul Regional Nord-Vest 2021-2027</w:t>
    </w:r>
  </w:p>
  <w:p w14:paraId="3812A39C" w14:textId="742D7513" w:rsidR="00C25F60" w:rsidRPr="003F093B" w:rsidRDefault="00033BAE" w:rsidP="00C25F60">
    <w:pPr>
      <w:tabs>
        <w:tab w:val="center" w:pos="4513"/>
        <w:tab w:val="right" w:pos="9026"/>
      </w:tabs>
      <w:spacing w:before="0" w:after="0"/>
      <w:jc w:val="center"/>
      <w:rPr>
        <w:rFonts w:ascii="Calibri" w:eastAsia="Calibri" w:hAnsi="Calibri" w:cs="Calibri"/>
        <w:b/>
        <w:color w:val="002060"/>
        <w:sz w:val="18"/>
        <w:szCs w:val="18"/>
      </w:rPr>
    </w:pPr>
    <w:r>
      <w:rPr>
        <w:rFonts w:ascii="Calibri" w:eastAsia="Calibri" w:hAnsi="Calibri" w:cs="Calibri"/>
        <w:b/>
        <w:color w:val="002060"/>
        <w:sz w:val="18"/>
        <w:szCs w:val="18"/>
      </w:rPr>
      <w:t>S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>trada Donath</w:t>
    </w:r>
    <w:r w:rsidR="008F62A8">
      <w:rPr>
        <w:rFonts w:ascii="Calibri" w:eastAsia="Calibri" w:hAnsi="Calibri" w:cs="Calibri"/>
        <w:b/>
        <w:color w:val="002060"/>
        <w:sz w:val="18"/>
        <w:szCs w:val="18"/>
      </w:rPr>
      <w:t>,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 xml:space="preserve"> n</w:t>
    </w:r>
    <w:r w:rsidR="007D3353">
      <w:rPr>
        <w:rFonts w:ascii="Calibri" w:eastAsia="Calibri" w:hAnsi="Calibri" w:cs="Calibri"/>
        <w:b/>
        <w:color w:val="002060"/>
        <w:sz w:val="18"/>
        <w:szCs w:val="18"/>
      </w:rPr>
      <w:t>r.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 xml:space="preserve"> 53A</w:t>
    </w:r>
    <w:r w:rsidR="00C25F60" w:rsidRPr="003F093B">
      <w:rPr>
        <w:rFonts w:ascii="Calibri" w:eastAsia="Calibri" w:hAnsi="Calibri" w:cs="Calibri"/>
        <w:b/>
        <w:color w:val="002060"/>
        <w:sz w:val="18"/>
        <w:szCs w:val="18"/>
      </w:rPr>
      <w:t>, Cluj-Napoca, Cluj, Cod poștal: 400</w:t>
    </w:r>
    <w:r w:rsidR="00C25F60">
      <w:rPr>
        <w:rFonts w:ascii="Calibri" w:eastAsia="Calibri" w:hAnsi="Calibri" w:cs="Calibri"/>
        <w:b/>
        <w:color w:val="002060"/>
        <w:sz w:val="18"/>
        <w:szCs w:val="18"/>
      </w:rPr>
      <w:t>293</w:t>
    </w:r>
  </w:p>
  <w:p w14:paraId="1BFE5689" w14:textId="1E4B17A4" w:rsidR="003D18B0" w:rsidRPr="00B27A92" w:rsidRDefault="00C25F60" w:rsidP="00C25F60">
    <w:pPr>
      <w:tabs>
        <w:tab w:val="center" w:pos="4513"/>
        <w:tab w:val="right" w:pos="9026"/>
      </w:tabs>
      <w:spacing w:before="0" w:after="0"/>
      <w:jc w:val="center"/>
      <w:rPr>
        <w:rFonts w:asciiTheme="minorHAnsi" w:eastAsia="Calibri" w:hAnsiTheme="minorHAnsi" w:cstheme="minorHAnsi"/>
        <w:b/>
        <w:color w:val="002060"/>
        <w:sz w:val="18"/>
        <w:szCs w:val="18"/>
      </w:rPr>
    </w:pPr>
    <w:r w:rsidRPr="003F093B">
      <w:rPr>
        <w:rFonts w:ascii="Calibri" w:eastAsia="Calibri" w:hAnsi="Calibri" w:cs="Calibri"/>
        <w:b/>
        <w:color w:val="002060"/>
        <w:sz w:val="18"/>
        <w:szCs w:val="18"/>
      </w:rPr>
      <w:t>Tel: 00-40-264-431550, E-mail: secretariat</w:t>
    </w:r>
    <w:r w:rsidR="004B5252">
      <w:rPr>
        <w:rFonts w:ascii="Calibri" w:eastAsia="Calibri" w:hAnsi="Calibri" w:cs="Calibri"/>
        <w:b/>
        <w:color w:val="002060"/>
        <w:sz w:val="18"/>
        <w:szCs w:val="18"/>
      </w:rPr>
      <w:t>.am</w:t>
    </w:r>
    <w:r w:rsidRPr="003F093B">
      <w:rPr>
        <w:rFonts w:ascii="Calibri" w:eastAsia="Calibri" w:hAnsi="Calibri" w:cs="Calibri"/>
        <w:b/>
        <w:color w:val="002060"/>
        <w:sz w:val="18"/>
        <w:szCs w:val="18"/>
      </w:rPr>
      <w:t>@nord-vest.ro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0731C" w14:textId="77777777" w:rsidR="006922E1" w:rsidRDefault="006922E1" w:rsidP="00C2158A">
      <w:pPr>
        <w:spacing w:before="0" w:after="0"/>
      </w:pPr>
      <w:r>
        <w:separator/>
      </w:r>
    </w:p>
  </w:footnote>
  <w:footnote w:type="continuationSeparator" w:id="0">
    <w:p w14:paraId="0F171E84" w14:textId="77777777" w:rsidR="006922E1" w:rsidRDefault="006922E1" w:rsidP="00C2158A">
      <w:pPr>
        <w:spacing w:before="0" w:after="0"/>
      </w:pPr>
      <w:r>
        <w:continuationSeparator/>
      </w:r>
    </w:p>
  </w:footnote>
  <w:footnote w:type="continuationNotice" w:id="1">
    <w:p w14:paraId="17B74543" w14:textId="77777777" w:rsidR="006922E1" w:rsidRDefault="006922E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3E1D" w14:textId="6F54A3E6" w:rsidR="00C2158A" w:rsidRDefault="00C2158A">
    <w:pPr>
      <w:pStyle w:val="Header"/>
    </w:pPr>
  </w:p>
  <w:p w14:paraId="33D77676" w14:textId="77777777" w:rsidR="00D86CB8" w:rsidRDefault="00D86CB8">
    <w:pPr>
      <w:pStyle w:val="Header"/>
    </w:pPr>
  </w:p>
  <w:p w14:paraId="2B8ED502" w14:textId="77777777" w:rsidR="00D86CB8" w:rsidRDefault="00D86C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EDFC9" w14:textId="654BC69D" w:rsidR="009B7E55" w:rsidRPr="0064687C" w:rsidRDefault="00377830" w:rsidP="00033BAE">
    <w:pPr>
      <w:pStyle w:val="Header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70F5159" wp14:editId="11F3A00D">
          <wp:simplePos x="0" y="0"/>
          <wp:positionH relativeFrom="margin">
            <wp:align>center</wp:align>
          </wp:positionH>
          <wp:positionV relativeFrom="paragraph">
            <wp:posOffset>-414512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E77DBC" w14:textId="77777777" w:rsidR="009B7E55" w:rsidRPr="0064687C" w:rsidRDefault="009B7E55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756859">
    <w:abstractNumId w:val="0"/>
  </w:num>
  <w:num w:numId="2" w16cid:durableId="2028748498">
    <w:abstractNumId w:val="0"/>
  </w:num>
  <w:num w:numId="3" w16cid:durableId="1879927106">
    <w:abstractNumId w:val="0"/>
  </w:num>
  <w:num w:numId="4" w16cid:durableId="1478710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6278094">
    <w:abstractNumId w:val="1"/>
  </w:num>
  <w:num w:numId="6" w16cid:durableId="14752937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3BAE"/>
    <w:rsid w:val="0007109C"/>
    <w:rsid w:val="000802A6"/>
    <w:rsid w:val="000933DA"/>
    <w:rsid w:val="000E2715"/>
    <w:rsid w:val="000E7DBE"/>
    <w:rsid w:val="0010300F"/>
    <w:rsid w:val="001171DA"/>
    <w:rsid w:val="00121192"/>
    <w:rsid w:val="00133AAC"/>
    <w:rsid w:val="001571E5"/>
    <w:rsid w:val="001657C9"/>
    <w:rsid w:val="00180873"/>
    <w:rsid w:val="00180C84"/>
    <w:rsid w:val="001B289F"/>
    <w:rsid w:val="001B61A6"/>
    <w:rsid w:val="001B63F7"/>
    <w:rsid w:val="001F3A45"/>
    <w:rsid w:val="002242DF"/>
    <w:rsid w:val="002273CD"/>
    <w:rsid w:val="00251CE9"/>
    <w:rsid w:val="00272595"/>
    <w:rsid w:val="00290CC9"/>
    <w:rsid w:val="00291544"/>
    <w:rsid w:val="002915BC"/>
    <w:rsid w:val="002C56A7"/>
    <w:rsid w:val="002C674D"/>
    <w:rsid w:val="002E0E0A"/>
    <w:rsid w:val="00322746"/>
    <w:rsid w:val="00334B9D"/>
    <w:rsid w:val="003362A2"/>
    <w:rsid w:val="00350DC4"/>
    <w:rsid w:val="00351715"/>
    <w:rsid w:val="00353CF5"/>
    <w:rsid w:val="003674E3"/>
    <w:rsid w:val="003744F7"/>
    <w:rsid w:val="00377830"/>
    <w:rsid w:val="0039798E"/>
    <w:rsid w:val="003B6C54"/>
    <w:rsid w:val="003B79C3"/>
    <w:rsid w:val="003D18B0"/>
    <w:rsid w:val="003F170E"/>
    <w:rsid w:val="00411831"/>
    <w:rsid w:val="004367BF"/>
    <w:rsid w:val="0043707C"/>
    <w:rsid w:val="00442310"/>
    <w:rsid w:val="00444CAB"/>
    <w:rsid w:val="00444DDA"/>
    <w:rsid w:val="00454F92"/>
    <w:rsid w:val="00461F4C"/>
    <w:rsid w:val="0046790C"/>
    <w:rsid w:val="0047147E"/>
    <w:rsid w:val="0048626C"/>
    <w:rsid w:val="004B04E3"/>
    <w:rsid w:val="004B5252"/>
    <w:rsid w:val="004C422D"/>
    <w:rsid w:val="004C4262"/>
    <w:rsid w:val="004E502A"/>
    <w:rsid w:val="004E66FB"/>
    <w:rsid w:val="0050093D"/>
    <w:rsid w:val="00503D06"/>
    <w:rsid w:val="005120A4"/>
    <w:rsid w:val="005177CC"/>
    <w:rsid w:val="00532C61"/>
    <w:rsid w:val="00532DD6"/>
    <w:rsid w:val="005355A4"/>
    <w:rsid w:val="0054509D"/>
    <w:rsid w:val="00552168"/>
    <w:rsid w:val="00560A19"/>
    <w:rsid w:val="0056357E"/>
    <w:rsid w:val="00567D8C"/>
    <w:rsid w:val="00574FC2"/>
    <w:rsid w:val="00584E6C"/>
    <w:rsid w:val="005A1D90"/>
    <w:rsid w:val="005A1FEE"/>
    <w:rsid w:val="005A20C0"/>
    <w:rsid w:val="005B7FC1"/>
    <w:rsid w:val="005C148B"/>
    <w:rsid w:val="005C4DC9"/>
    <w:rsid w:val="005D518B"/>
    <w:rsid w:val="005E6EDF"/>
    <w:rsid w:val="0060739D"/>
    <w:rsid w:val="006433E4"/>
    <w:rsid w:val="0064687C"/>
    <w:rsid w:val="006630BF"/>
    <w:rsid w:val="0067034C"/>
    <w:rsid w:val="006922E1"/>
    <w:rsid w:val="006D1599"/>
    <w:rsid w:val="006D31E4"/>
    <w:rsid w:val="006F3B39"/>
    <w:rsid w:val="00700EE8"/>
    <w:rsid w:val="0071297F"/>
    <w:rsid w:val="00724C92"/>
    <w:rsid w:val="007543B8"/>
    <w:rsid w:val="007556C9"/>
    <w:rsid w:val="00760409"/>
    <w:rsid w:val="00767F6B"/>
    <w:rsid w:val="00786BE8"/>
    <w:rsid w:val="007954D8"/>
    <w:rsid w:val="007B50AD"/>
    <w:rsid w:val="007D3353"/>
    <w:rsid w:val="007D425B"/>
    <w:rsid w:val="007D468C"/>
    <w:rsid w:val="007E0A74"/>
    <w:rsid w:val="007F1D55"/>
    <w:rsid w:val="007F2CBD"/>
    <w:rsid w:val="008064AF"/>
    <w:rsid w:val="0082307A"/>
    <w:rsid w:val="00842053"/>
    <w:rsid w:val="0085453E"/>
    <w:rsid w:val="0085550C"/>
    <w:rsid w:val="00870C16"/>
    <w:rsid w:val="00877092"/>
    <w:rsid w:val="00883A27"/>
    <w:rsid w:val="00892052"/>
    <w:rsid w:val="008A0002"/>
    <w:rsid w:val="008D23DB"/>
    <w:rsid w:val="008D45FA"/>
    <w:rsid w:val="008F2B92"/>
    <w:rsid w:val="008F62A8"/>
    <w:rsid w:val="009011BE"/>
    <w:rsid w:val="00905C6C"/>
    <w:rsid w:val="009171FB"/>
    <w:rsid w:val="00931E17"/>
    <w:rsid w:val="00945618"/>
    <w:rsid w:val="009654CB"/>
    <w:rsid w:val="009A2548"/>
    <w:rsid w:val="009B319F"/>
    <w:rsid w:val="009B7E55"/>
    <w:rsid w:val="009C35EC"/>
    <w:rsid w:val="009D693C"/>
    <w:rsid w:val="009F5BBE"/>
    <w:rsid w:val="00A02324"/>
    <w:rsid w:val="00A0419C"/>
    <w:rsid w:val="00A12491"/>
    <w:rsid w:val="00A145E4"/>
    <w:rsid w:val="00A604C6"/>
    <w:rsid w:val="00A64D03"/>
    <w:rsid w:val="00A710A7"/>
    <w:rsid w:val="00A7131D"/>
    <w:rsid w:val="00A979C3"/>
    <w:rsid w:val="00AB266B"/>
    <w:rsid w:val="00AB7CE5"/>
    <w:rsid w:val="00AC2E69"/>
    <w:rsid w:val="00AD5C4A"/>
    <w:rsid w:val="00B27A92"/>
    <w:rsid w:val="00B42515"/>
    <w:rsid w:val="00B5174B"/>
    <w:rsid w:val="00B56893"/>
    <w:rsid w:val="00B63596"/>
    <w:rsid w:val="00B83ABB"/>
    <w:rsid w:val="00BF615A"/>
    <w:rsid w:val="00BF681A"/>
    <w:rsid w:val="00C01FB8"/>
    <w:rsid w:val="00C03F70"/>
    <w:rsid w:val="00C2158A"/>
    <w:rsid w:val="00C243A4"/>
    <w:rsid w:val="00C25F60"/>
    <w:rsid w:val="00C60273"/>
    <w:rsid w:val="00C84758"/>
    <w:rsid w:val="00C84E7F"/>
    <w:rsid w:val="00CA194E"/>
    <w:rsid w:val="00CA5BBE"/>
    <w:rsid w:val="00CE3975"/>
    <w:rsid w:val="00CF36A4"/>
    <w:rsid w:val="00D01912"/>
    <w:rsid w:val="00D1364C"/>
    <w:rsid w:val="00D30432"/>
    <w:rsid w:val="00D537F0"/>
    <w:rsid w:val="00D56BA7"/>
    <w:rsid w:val="00D86CB8"/>
    <w:rsid w:val="00D91175"/>
    <w:rsid w:val="00DC6792"/>
    <w:rsid w:val="00DD0C1E"/>
    <w:rsid w:val="00DF4E25"/>
    <w:rsid w:val="00DF5714"/>
    <w:rsid w:val="00E00476"/>
    <w:rsid w:val="00E15033"/>
    <w:rsid w:val="00E51CBB"/>
    <w:rsid w:val="00E65148"/>
    <w:rsid w:val="00EA6E5E"/>
    <w:rsid w:val="00EA79C7"/>
    <w:rsid w:val="00EC4BED"/>
    <w:rsid w:val="00EC5012"/>
    <w:rsid w:val="00F3305E"/>
    <w:rsid w:val="00F5057A"/>
    <w:rsid w:val="00F54512"/>
    <w:rsid w:val="00F56D84"/>
    <w:rsid w:val="00F57CE2"/>
    <w:rsid w:val="00F92B9A"/>
    <w:rsid w:val="00FA7DAA"/>
    <w:rsid w:val="00FB6EBC"/>
    <w:rsid w:val="00FE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CCD0F"/>
  <w15:docId w15:val="{6EE0674D-A067-41CB-846B-E3BA58D65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C01FB8"/>
    <w:rPr>
      <w:rFonts w:ascii="Trebuchet MS" w:hAnsi="Trebuchet MS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C2158A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2158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C2158A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C40F2A-6706-46FC-B475-CB407219B9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3EA7B3-8221-4308-97B5-96105CFB543D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F18A2526-6B56-4C40-B725-9F76240048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65E26-C4F0-42CB-AEF4-7972DE5FBA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Bianca Archip</dc:creator>
  <cp:keywords/>
  <cp:lastModifiedBy>Florin Simonca</cp:lastModifiedBy>
  <cp:revision>44</cp:revision>
  <cp:lastPrinted>2025-08-05T08:48:00Z</cp:lastPrinted>
  <dcterms:created xsi:type="dcterms:W3CDTF">2023-08-10T15:13:00Z</dcterms:created>
  <dcterms:modified xsi:type="dcterms:W3CDTF">2026-05-15T06:31:00Z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